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NLC112</w:t>
      </w:r>
    </w:p>
    <w:p w:rsidR="00D850F2" w:rsidRPr="000E1ED7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môn học</w:t>
      </w:r>
      <w:r w:rsidRPr="00BA50C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 </w:t>
      </w:r>
      <w:r w:rsidR="00BA50C5" w:rsidRPr="00BA50C5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BA50C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Pr="00BA50C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BA50C5" w:rsidRPr="00BA50C5">
        <w:rPr>
          <w:rFonts w:ascii="Times New Roman" w:hAnsi="Times New Roman" w:cs="Times New Roman"/>
          <w:bCs/>
          <w:sz w:val="26"/>
          <w:szCs w:val="26"/>
          <w:lang w:val="pt-BR"/>
        </w:rPr>
        <w:t>28</w:t>
      </w:r>
      <w:r w:rsidRPr="00BA50C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</w:t>
      </w:r>
      <w:r w:rsidR="00BA50C5" w:rsidRPr="00BA50C5">
        <w:rPr>
          <w:rFonts w:ascii="Times New Roman" w:hAnsi="Times New Roman" w:cs="Times New Roman"/>
          <w:bCs/>
          <w:sz w:val="26"/>
          <w:szCs w:val="26"/>
          <w:lang w:val="pt-BR"/>
        </w:rPr>
        <w:t>00</w:t>
      </w:r>
      <w:r w:rsidRPr="00BA50C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  <w:r w:rsidR="00BA50C5" w:rsidRPr="00BA50C5">
        <w:rPr>
          <w:rFonts w:ascii="Times New Roman" w:hAnsi="Times New Roman" w:cs="Times New Roman"/>
          <w:bCs/>
          <w:sz w:val="26"/>
          <w:szCs w:val="26"/>
          <w:lang w:val="pt-BR"/>
        </w:rPr>
        <w:t>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  <w:bookmarkStart w:id="0" w:name="_GoBack"/>
      <w:bookmarkEnd w:id="0"/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92435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088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28</w:t>
            </w:r>
          </w:p>
        </w:tc>
        <w:tc>
          <w:tcPr>
            <w:tcW w:w="517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gian:6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="005C4392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 xml:space="preserve">Thời gian: </w:t>
      </w:r>
      <w:r w:rsidR="001A79F7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1A79F7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EE1297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</w:t>
      </w:r>
      <w:r w:rsidR="00574722" w:rsidRPr="00574722">
        <w:rPr>
          <w:rFonts w:ascii="Times New Roman" w:hAnsi="Times New Roman" w:cs="Times New Roman"/>
          <w:bCs/>
          <w:sz w:val="26"/>
          <w:szCs w:val="26"/>
          <w:lang w:val="pt-BR"/>
        </w:rPr>
        <w:t>Học liệu, dụng cụ, nguyên vật liệu</w:t>
      </w:r>
      <w:r w:rsidR="00D02EC9">
        <w:rPr>
          <w:rFonts w:ascii="Times New Roman" w:hAnsi="Times New Roman" w:cs="Times New Roman"/>
          <w:bCs/>
          <w:sz w:val="26"/>
          <w:szCs w:val="26"/>
          <w:lang w:val="pt-BR"/>
        </w:rPr>
        <w:t>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3D738B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3D738B">
        <w:rPr>
          <w:rFonts w:ascii="Times New Roman" w:hAnsi="Times New Roman" w:cs="Times New Roman"/>
          <w:bCs/>
          <w:i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3D738B">
        <w:rPr>
          <w:rFonts w:ascii="Times New Roman" w:hAnsi="Times New Roman" w:cs="Times New Roman"/>
          <w:bCs/>
          <w:i/>
          <w:sz w:val="26"/>
          <w:szCs w:val="26"/>
          <w:lang w:val="sv-SE"/>
        </w:rPr>
        <w:t>2. Phương pháp: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D850F2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D850F2" w:rsidRPr="00692435" w:rsidRDefault="00D850F2" w:rsidP="00D850F2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D850F2" w:rsidRPr="00692435" w:rsidRDefault="00D850F2" w:rsidP="00D850F2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B161B" w:rsidRPr="00D850F2" w:rsidRDefault="009B161B" w:rsidP="00D850F2"/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C57" w:rsidRDefault="00051C57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51C57" w:rsidRDefault="00051C57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50C5">
      <w:rPr>
        <w:noProof/>
      </w:rPr>
      <w:t>1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C57" w:rsidRDefault="00051C57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51C57" w:rsidRDefault="00051C57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1C57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1ED7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9F7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D738B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4722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392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03BD0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50C5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2EC9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1297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11</cp:revision>
  <cp:lastPrinted>2017-05-23T01:12:00Z</cp:lastPrinted>
  <dcterms:created xsi:type="dcterms:W3CDTF">2019-11-03T18:21:00Z</dcterms:created>
  <dcterms:modified xsi:type="dcterms:W3CDTF">2019-11-06T04:18:00Z</dcterms:modified>
</cp:coreProperties>
</file>